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387D0">
      <w:pPr>
        <w:jc w:val="center"/>
        <w:rPr>
          <w:rFonts w:hint="eastAsia"/>
          <w:sz w:val="44"/>
          <w:szCs w:val="44"/>
          <w:lang w:val="en-US" w:eastAsia="zh-CN"/>
        </w:rPr>
      </w:pPr>
      <w:r>
        <w:rPr>
          <w:rFonts w:hint="eastAsia"/>
          <w:sz w:val="44"/>
          <w:szCs w:val="44"/>
          <w:lang w:val="en-US" w:eastAsia="zh-CN"/>
        </w:rPr>
        <w:t>送检声明</w:t>
      </w:r>
    </w:p>
    <w:p w14:paraId="5F8EB2D0">
      <w:pPr>
        <w:rPr>
          <w:rFonts w:hint="eastAsia" w:ascii="宋体" w:hAnsi="宋体" w:eastAsia="宋体" w:cs="宋体"/>
          <w:sz w:val="28"/>
          <w:szCs w:val="28"/>
          <w:lang w:val="en-US" w:eastAsia="zh-CN"/>
        </w:rPr>
      </w:pPr>
    </w:p>
    <w:p w14:paraId="1F361E1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国家计算机病毒应急处理中心：</w:t>
      </w:r>
    </w:p>
    <w:p w14:paraId="3A874F1B">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XXXX公司自愿将产品“XX”送至国家计算机病毒应急处理中心计算机病毒防治产品检验实验室进行检测，本公司承诺按照检测要求提供相关资料及合法适用的样品，不用于任何商业目的，不同意其他相关机构审查，不利用检验报告进行非法活动，不私自涂改、变造报告形式和内容，对涉及贵单位的技术秘密、商业秘密等予以严格保密。</w:t>
      </w:r>
    </w:p>
    <w:p w14:paraId="6667F561">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特此声明。</w:t>
      </w:r>
    </w:p>
    <w:p w14:paraId="259550D5">
      <w:pPr>
        <w:rPr>
          <w:rFonts w:hint="eastAsia" w:ascii="宋体" w:hAnsi="宋体" w:eastAsia="宋体" w:cs="宋体"/>
          <w:sz w:val="28"/>
          <w:szCs w:val="28"/>
          <w:lang w:val="en-US" w:eastAsia="zh-CN"/>
        </w:rPr>
      </w:pPr>
    </w:p>
    <w:p w14:paraId="5D85DECC">
      <w:pPr>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XXXX公司</w:t>
      </w:r>
    </w:p>
    <w:p w14:paraId="5D8D5E54">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年  月  日</w:t>
      </w:r>
      <w:bookmarkStart w:id="0" w:name="_GoBack"/>
      <w:bookmarkEnd w:id="0"/>
    </w:p>
    <w:p w14:paraId="14E88911">
      <w:pPr>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ZTg3MWY3NDdjZGRhM2VkMGUxMGE4MjdjMWUxZWUifQ=="/>
  </w:docVars>
  <w:rsids>
    <w:rsidRoot w:val="26B113FB"/>
    <w:rsid w:val="26B1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2024-10-09T02:13:00Z</dcterms:created>
  <dc:creator>zhang</dc:creator>
  <cp:lastModifiedBy>zhang</cp:lastModifiedBy>
  <dcterms:modified xsi:type="dcterms:W3CDTF">2024-10-09T02:33:44Z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68AE166681EC4D24B9C7194E0623F4A0_11</vt:lpwstr>
  </property>
</Properties>
</file>